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1169"/>
        <w:gridCol w:w="3304"/>
        <w:gridCol w:w="1620"/>
        <w:gridCol w:w="1844"/>
        <w:gridCol w:w="2753"/>
        <w:gridCol w:w="23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afterAutospacing="0" w:line="560" w:lineRule="exact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1" w:firstLineChars="1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2020年度来料加工以奖代补经济组织项目安排表</w:t>
            </w:r>
          </w:p>
          <w:p>
            <w:pPr>
              <w:keepNext w:val="0"/>
              <w:keepLines w:val="0"/>
              <w:widowControl/>
              <w:suppressLineNumbers w:val="0"/>
              <w:ind w:firstLine="361" w:firstLineChars="1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加工点名称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经纪人姓名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实施地点地址</w:t>
            </w:r>
          </w:p>
        </w:tc>
        <w:tc>
          <w:tcPr>
            <w:tcW w:w="9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2019.9-2020.8月支付低收入农户加工费（万元）</w:t>
            </w: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申请补助金额（万元、按加工费15%补助）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34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12.40 </w:t>
            </w:r>
          </w:p>
        </w:tc>
        <w:tc>
          <w:tcPr>
            <w:tcW w:w="83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泰顺县迦勒鞋包来料加工厂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翁细俊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罗阳镇跑马坪</w:t>
            </w:r>
          </w:p>
        </w:tc>
        <w:tc>
          <w:tcPr>
            <w:tcW w:w="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7.24 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三魁镇</w:t>
            </w:r>
          </w:p>
        </w:tc>
        <w:tc>
          <w:tcPr>
            <w:tcW w:w="1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泰顺县佰特利来料加工厂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刘美林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三魁镇下武垟村</w:t>
            </w:r>
          </w:p>
        </w:tc>
        <w:tc>
          <w:tcPr>
            <w:tcW w:w="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1.92 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大安乡</w:t>
            </w:r>
          </w:p>
        </w:tc>
        <w:tc>
          <w:tcPr>
            <w:tcW w:w="1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泰顺县林小伟彩灯加工点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林小伟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大安乡柳埠村</w:t>
            </w:r>
          </w:p>
        </w:tc>
        <w:tc>
          <w:tcPr>
            <w:tcW w:w="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1.96 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柳峰乡</w:t>
            </w:r>
          </w:p>
        </w:tc>
        <w:tc>
          <w:tcPr>
            <w:tcW w:w="1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泰顺县董正双家庭农场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董正双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柳峰乡东桥村</w:t>
            </w:r>
          </w:p>
        </w:tc>
        <w:tc>
          <w:tcPr>
            <w:tcW w:w="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1.28 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B4FDD"/>
    <w:rsid w:val="068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2021-04-12T01:04:00Z</dcterms:created>
  <dc:creator>一颗卤蛋</dc:creator>
  <cp:lastModifiedBy>一颗卤蛋</cp:lastModifiedBy>
  <dcterms:modified xsi:type="dcterms:W3CDTF">2021-04-12T01:04:29Z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6B81E2C15970488C96D3D7B9AC90B613</vt:lpwstr>
  </property>
</Properties>
</file>