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宋体"/>
          <w:sz w:val="36"/>
          <w:szCs w:val="36"/>
          <w:lang w:val="en-US" w:eastAsia="zh-CN"/>
        </w:rPr>
      </w:pPr>
      <w:r>
        <w:rPr>
          <w:rFonts w:hint="eastAsia" w:ascii="黑体" w:hAnsi="黑体" w:eastAsia="黑体" w:cs="宋体"/>
          <w:sz w:val="36"/>
          <w:szCs w:val="36"/>
        </w:rPr>
        <w:t>泰顺县</w:t>
      </w:r>
      <w:r>
        <w:rPr>
          <w:rFonts w:hint="eastAsia" w:ascii="黑体" w:hAnsi="黑体" w:eastAsia="黑体" w:cs="宋体"/>
          <w:sz w:val="36"/>
          <w:szCs w:val="36"/>
          <w:lang w:val="en-US" w:eastAsia="zh-CN"/>
        </w:rPr>
        <w:t>数据管理发展有限公司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宋体" w:hAnsi="宋体" w:eastAsia="宋体"/>
          <w:sz w:val="15"/>
          <w:szCs w:val="15"/>
        </w:rPr>
      </w:pPr>
      <w:r>
        <w:rPr>
          <w:rFonts w:hint="eastAsia" w:ascii="黑体" w:hAnsi="黑体" w:eastAsia="黑体" w:cs="宋体"/>
          <w:sz w:val="36"/>
          <w:szCs w:val="36"/>
        </w:rPr>
        <w:t>2021年公开招聘国有企业工作人员报名表</w:t>
      </w:r>
    </w:p>
    <w:tbl>
      <w:tblPr>
        <w:tblStyle w:val="4"/>
        <w:tblW w:w="10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512"/>
        <w:gridCol w:w="735"/>
        <w:gridCol w:w="1305"/>
        <w:gridCol w:w="840"/>
        <w:gridCol w:w="1245"/>
        <w:gridCol w:w="690"/>
        <w:gridCol w:w="1290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bookmarkStart w:id="0" w:name="word_photo"/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151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30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民族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出生年月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证件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号码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所在地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院校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</w:p>
        </w:tc>
        <w:tc>
          <w:tcPr>
            <w:tcW w:w="1245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学位</w:t>
            </w:r>
          </w:p>
        </w:tc>
        <w:tc>
          <w:tcPr>
            <w:tcW w:w="129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exac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所学专业</w:t>
            </w:r>
          </w:p>
        </w:tc>
        <w:tc>
          <w:tcPr>
            <w:tcW w:w="3552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联系电话</w:t>
            </w:r>
          </w:p>
        </w:tc>
        <w:tc>
          <w:tcPr>
            <w:tcW w:w="322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9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报考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岗位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所取得专业技术职称或相关荣誉</w:t>
            </w:r>
          </w:p>
        </w:tc>
        <w:tc>
          <w:tcPr>
            <w:tcW w:w="5221" w:type="dxa"/>
            <w:gridSpan w:val="4"/>
            <w:vMerge w:val="restar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岗位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</w:rPr>
              <w:t>代码</w:t>
            </w:r>
          </w:p>
        </w:tc>
        <w:tc>
          <w:tcPr>
            <w:tcW w:w="3552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840" w:type="dxa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5221" w:type="dxa"/>
            <w:gridSpan w:val="4"/>
            <w:vMerge w:val="continue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习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9613" w:type="dxa"/>
            <w:gridSpan w:val="8"/>
            <w:shd w:val="clear" w:color="auto" w:fill="auto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0458" w:type="dxa"/>
            <w:gridSpan w:val="9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lang w:bidi="ar"/>
              </w:rPr>
              <w:t>本人承诺：上述填写报名信息及提供材料真实完整。若有弄虚作假，愿意承担一切责任。</w:t>
            </w:r>
            <w:r>
              <w:rPr>
                <w:rStyle w:val="9"/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bidi="ar"/>
              </w:rPr>
              <w:t xml:space="preserve">  </w:t>
            </w:r>
            <w:r>
              <w:rPr>
                <w:rStyle w:val="9"/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bidi="ar"/>
              </w:rPr>
              <w:t xml:space="preserve"> </w:t>
            </w:r>
            <w:r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</w:t>
            </w:r>
            <w:r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br w:type="textWrapping"/>
            </w:r>
            <w:r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</w:t>
            </w:r>
          </w:p>
          <w:p>
            <w:pPr>
              <w:widowControl/>
              <w:jc w:val="left"/>
              <w:textAlignment w:val="center"/>
              <w:rPr>
                <w:rStyle w:val="9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</w:pPr>
          </w:p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Style w:val="10"/>
                <w:rFonts w:hint="default" w:ascii="宋体" w:hAnsi="宋体" w:eastAsia="宋体" w:cs="宋体"/>
                <w:color w:val="auto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Style w:val="10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 xml:space="preserve">                  </w:t>
            </w:r>
            <w:r>
              <w:rPr>
                <w:rStyle w:val="10"/>
                <w:rFonts w:hint="eastAsia" w:ascii="黑体" w:hAnsi="黑体" w:eastAsia="黑体" w:cs="黑体"/>
                <w:b w:val="0"/>
                <w:bCs/>
                <w:color w:val="auto"/>
                <w:sz w:val="24"/>
                <w:szCs w:val="24"/>
                <w:lang w:bidi="ar"/>
              </w:rPr>
              <w:t xml:space="preserve"> 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4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9613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ind w:firstLine="160" w:firstLineChars="100"/>
        <w:rPr>
          <w:color w:val="000000"/>
          <w:sz w:val="16"/>
          <w:szCs w:val="16"/>
        </w:rPr>
      </w:pPr>
    </w:p>
    <w:p>
      <w:pPr>
        <w:rPr>
          <w:rFonts w:ascii="宋体" w:hAnsi="宋体" w:eastAsia="宋体"/>
          <w:color w:val="000000"/>
          <w:sz w:val="16"/>
          <w:szCs w:val="16"/>
        </w:rPr>
      </w:pPr>
      <w:r>
        <w:rPr>
          <w:rFonts w:hint="eastAsia" w:ascii="宋体" w:hAnsi="宋体" w:eastAsia="宋体"/>
          <w:color w:val="000000"/>
          <w:sz w:val="16"/>
          <w:szCs w:val="16"/>
        </w:rPr>
        <w:t>注：应届毕业生不用填写参加工作时间、工作单位栏。</w:t>
      </w:r>
    </w:p>
    <w:p>
      <w:pPr>
        <w:tabs>
          <w:tab w:val="left" w:pos="4230"/>
        </w:tabs>
      </w:pPr>
    </w:p>
    <w:sectPr>
      <w:pgSz w:w="12240" w:h="15840"/>
      <w:pgMar w:top="1080" w:right="1008" w:bottom="1080" w:left="1008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经典隶书繁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明黑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创艺繁隶书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D88"/>
    <w:rsid w:val="00030088"/>
    <w:rsid w:val="00067836"/>
    <w:rsid w:val="00067EB1"/>
    <w:rsid w:val="000A2891"/>
    <w:rsid w:val="000A54AC"/>
    <w:rsid w:val="000D6D88"/>
    <w:rsid w:val="000E08DA"/>
    <w:rsid w:val="000E64A2"/>
    <w:rsid w:val="001D094E"/>
    <w:rsid w:val="0023069A"/>
    <w:rsid w:val="00264388"/>
    <w:rsid w:val="00293127"/>
    <w:rsid w:val="002B7A14"/>
    <w:rsid w:val="002C111E"/>
    <w:rsid w:val="002D28D1"/>
    <w:rsid w:val="003B2045"/>
    <w:rsid w:val="003C1FE1"/>
    <w:rsid w:val="003C3680"/>
    <w:rsid w:val="003F47C4"/>
    <w:rsid w:val="003F4F0D"/>
    <w:rsid w:val="00416E26"/>
    <w:rsid w:val="00473FFD"/>
    <w:rsid w:val="004B4490"/>
    <w:rsid w:val="004B6C49"/>
    <w:rsid w:val="004C2D4C"/>
    <w:rsid w:val="00506F20"/>
    <w:rsid w:val="00565A7D"/>
    <w:rsid w:val="0057065D"/>
    <w:rsid w:val="005A681A"/>
    <w:rsid w:val="005E460E"/>
    <w:rsid w:val="0066109D"/>
    <w:rsid w:val="006C3C16"/>
    <w:rsid w:val="00753654"/>
    <w:rsid w:val="00781096"/>
    <w:rsid w:val="00790A24"/>
    <w:rsid w:val="00821E5B"/>
    <w:rsid w:val="00822820"/>
    <w:rsid w:val="008623EC"/>
    <w:rsid w:val="00876049"/>
    <w:rsid w:val="00880AE2"/>
    <w:rsid w:val="008E4DCF"/>
    <w:rsid w:val="008F385F"/>
    <w:rsid w:val="00900ADB"/>
    <w:rsid w:val="00923D35"/>
    <w:rsid w:val="00951C2E"/>
    <w:rsid w:val="00973C1B"/>
    <w:rsid w:val="00975392"/>
    <w:rsid w:val="00985052"/>
    <w:rsid w:val="009B0ADD"/>
    <w:rsid w:val="00A7390E"/>
    <w:rsid w:val="00B22230"/>
    <w:rsid w:val="00B43AE2"/>
    <w:rsid w:val="00B711CB"/>
    <w:rsid w:val="00BE6D96"/>
    <w:rsid w:val="00C16667"/>
    <w:rsid w:val="00C2064C"/>
    <w:rsid w:val="00C475F0"/>
    <w:rsid w:val="00C56630"/>
    <w:rsid w:val="00C63C79"/>
    <w:rsid w:val="00C96FD8"/>
    <w:rsid w:val="00D37554"/>
    <w:rsid w:val="00D41A7F"/>
    <w:rsid w:val="00D9087B"/>
    <w:rsid w:val="00D93092"/>
    <w:rsid w:val="00DA6C35"/>
    <w:rsid w:val="00E35EA1"/>
    <w:rsid w:val="00E35FB4"/>
    <w:rsid w:val="00E64B02"/>
    <w:rsid w:val="00E662E0"/>
    <w:rsid w:val="00E82D88"/>
    <w:rsid w:val="00E95904"/>
    <w:rsid w:val="00EC6FE8"/>
    <w:rsid w:val="00EF684B"/>
    <w:rsid w:val="00F1156C"/>
    <w:rsid w:val="00F21417"/>
    <w:rsid w:val="00F258B0"/>
    <w:rsid w:val="00F77858"/>
    <w:rsid w:val="00FB034E"/>
    <w:rsid w:val="00FC6291"/>
    <w:rsid w:val="00FD72E0"/>
    <w:rsid w:val="022A1B54"/>
    <w:rsid w:val="098F655C"/>
    <w:rsid w:val="0C8F2E6E"/>
    <w:rsid w:val="0CCF64CB"/>
    <w:rsid w:val="13FA1867"/>
    <w:rsid w:val="173649E4"/>
    <w:rsid w:val="1AC40FEE"/>
    <w:rsid w:val="1B197807"/>
    <w:rsid w:val="209A3BCB"/>
    <w:rsid w:val="223F5586"/>
    <w:rsid w:val="24245FDB"/>
    <w:rsid w:val="257F5B4A"/>
    <w:rsid w:val="26DB229E"/>
    <w:rsid w:val="2F237FB9"/>
    <w:rsid w:val="2FE4086F"/>
    <w:rsid w:val="33EB7A27"/>
    <w:rsid w:val="41970996"/>
    <w:rsid w:val="432D3D20"/>
    <w:rsid w:val="43DA15D4"/>
    <w:rsid w:val="44FE47F0"/>
    <w:rsid w:val="49AD223B"/>
    <w:rsid w:val="54E66CAD"/>
    <w:rsid w:val="646C79B7"/>
    <w:rsid w:val="65240653"/>
    <w:rsid w:val="655829EA"/>
    <w:rsid w:val="67014511"/>
    <w:rsid w:val="6FFE49AD"/>
    <w:rsid w:val="743B5C98"/>
    <w:rsid w:val="754B29E5"/>
    <w:rsid w:val="792360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Times New Roman" w:hAnsi="Times New Roman" w:eastAsia="等线" w:cs="Times New Roman"/>
      <w:sz w:val="24"/>
      <w:szCs w:val="24"/>
      <w:lang w:val="en-US" w:eastAsia="zh-CN" w:bidi="ar-SA"/>
    </w:rPr>
  </w:style>
  <w:style w:type="character" w:customStyle="1" w:styleId="9">
    <w:name w:val="font31"/>
    <w:basedOn w:val="5"/>
    <w:qFormat/>
    <w:uiPriority w:val="0"/>
    <w:rPr>
      <w:rFonts w:hint="eastAsia" w:ascii="仿宋_GB2312" w:eastAsia="仿宋_GB2312" w:cs="仿宋_GB2312"/>
      <w:color w:val="333333"/>
      <w:sz w:val="21"/>
      <w:szCs w:val="21"/>
      <w:u w:val="none"/>
    </w:rPr>
  </w:style>
  <w:style w:type="character" w:customStyle="1" w:styleId="10">
    <w:name w:val="font11"/>
    <w:basedOn w:val="5"/>
    <w:qFormat/>
    <w:uiPriority w:val="0"/>
    <w:rPr>
      <w:rFonts w:hint="eastAsia" w:ascii="仿宋_GB2312" w:eastAsia="仿宋_GB2312" w:cs="仿宋_GB2312"/>
      <w:b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52</Words>
  <Characters>302</Characters>
  <Lines>2</Lines>
  <Paragraphs>1</Paragraphs>
  <TotalTime>0</TotalTime>
  <ScaleCrop>false</ScaleCrop>
  <LinksUpToDate>false</LinksUpToDate>
  <CharactersWithSpaces>353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2021-02-25T01:03:00Z</dcterms:created>
  <dc:creator>guang</dc:creator>
  <cp:lastModifiedBy>linjian</cp:lastModifiedBy>
  <cp:lastPrinted>2021-03-03T07:06:00Z</cp:lastPrinted>
  <dcterms:modified xsi:type="dcterms:W3CDTF">2021-06-15T07:31:39Z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D7D0559A44884014B6271E76835012F4</vt:lpwstr>
  </property>
</Properties>
</file>