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76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/>
          <w:bCs/>
          <w:color w:val="auto"/>
          <w:sz w:val="36"/>
          <w:szCs w:val="36"/>
        </w:rPr>
      </w:pPr>
      <w:r>
        <w:rPr>
          <w:rFonts w:hint="eastAsia" w:ascii="宋体" w:hAnsi="宋体" w:cs="仿宋"/>
          <w:color w:val="auto"/>
          <w:sz w:val="36"/>
          <w:szCs w:val="36"/>
        </w:rPr>
        <w:t>　　　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20</w:t>
      </w:r>
      <w:r>
        <w:rPr>
          <w:rFonts w:hint="eastAsia" w:ascii="宋体" w:hAnsi="宋体"/>
          <w:b/>
          <w:bCs w:val="0"/>
          <w:color w:val="auto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年</w:t>
      </w:r>
      <w:r>
        <w:rPr>
          <w:rFonts w:hint="eastAsia" w:ascii="宋体" w:hAnsi="宋体"/>
          <w:b/>
          <w:bCs w:val="0"/>
          <w:color w:val="auto"/>
          <w:sz w:val="36"/>
          <w:szCs w:val="36"/>
          <w:lang w:eastAsia="zh-CN"/>
        </w:rPr>
        <w:t>度第二批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异地搬迁差异化</w:t>
      </w:r>
      <w:r>
        <w:rPr>
          <w:rFonts w:hint="eastAsia" w:ascii="宋体" w:hAnsi="宋体"/>
          <w:b/>
          <w:bCs w:val="0"/>
          <w:color w:val="auto"/>
          <w:sz w:val="36"/>
          <w:szCs w:val="36"/>
          <w:lang w:eastAsia="zh-CN"/>
        </w:rPr>
        <w:t>县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级</w:t>
      </w:r>
      <w:r>
        <w:rPr>
          <w:rFonts w:hint="eastAsia" w:ascii="宋体" w:hAnsi="宋体"/>
          <w:b/>
          <w:bCs w:val="0"/>
          <w:color w:val="auto"/>
          <w:sz w:val="36"/>
          <w:szCs w:val="36"/>
          <w:lang w:eastAsia="zh-CN"/>
        </w:rPr>
        <w:t>配套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补助项目安置农户汇总表</w:t>
      </w:r>
    </w:p>
    <w:tbl>
      <w:tblPr>
        <w:tblStyle w:val="2"/>
        <w:tblW w:w="121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658"/>
        <w:gridCol w:w="911"/>
        <w:gridCol w:w="762"/>
        <w:gridCol w:w="568"/>
        <w:gridCol w:w="2554"/>
        <w:gridCol w:w="971"/>
        <w:gridCol w:w="2644"/>
        <w:gridCol w:w="1076"/>
        <w:gridCol w:w="10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全县合计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罗阳镇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吴植贤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上稔垟村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上稔垟村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陈晓娃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南山村七丘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南山村七丘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司前镇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柳齐才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司前镇榅垟村徐半天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司前镇榅垟村徐半天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陶育辉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司前镇左溪村筱条水碓坑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百丈镇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夏兆上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南坑洋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南坑洋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夏盛林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夏碎怀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陶碎来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夏立任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周贤银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夏碎沛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夏立修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夏立岳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蔡祥荣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吴延相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吴延祥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百丈镇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吴延支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蔡奕旺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谢光会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蔡玉英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苏树林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陈奕超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夏邦荣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陈奕早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夏克庆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陈世盖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陈世晓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林元友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夏盛别 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筱村镇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黄裕秀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葛垟村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葛垟村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翁学洋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翁宗新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翁国船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筱村镇五蒲村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筱村镇徐岙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自购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翁士芬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吴直杭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夏盛早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坑底村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坑底村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筱村镇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翁圣同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翁家山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翁士车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坑底村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坑底村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雷念印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坡头村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坡头村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林成康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东洋村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抗震安居小区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南浦溪镇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陈绍爱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南浦溪镇双坑村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南浦溪镇双坑村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本地新建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吴进碧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南浦溪镇新源村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南浦溪镇新源村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吴善早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南浦溪镇培坑村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南浦溪镇培坑村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吴善干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南浦溪镇培坑村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南浦溪镇培坑村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翁时满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南浦溪镇库村黄山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南浦溪镇上交垟小区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包圣凤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南浦溪镇上交垟小区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泗溪镇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卓燕香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泗溪上院安置小区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包建现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泗溪镇玉岩村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泗溪镇玉岩村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林上明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泗溪镇半地洋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泗溪镇半地洋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蓝老四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泗溪镇下桥村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泗溪镇上院安置小区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黄加任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泗溪镇九峰村甘竹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泗溪镇九峰村甘竹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曹益锵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曹细锵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林呈本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陈阿员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泗溪镇西地村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泗溪镇西地村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简盛众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泗溪镇筠竹坑村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泗溪镇筠竹坑村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胡冬眉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泗溪镇祥和村大坪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泗溪镇祥和村大坪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泗溪镇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胡丕源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泗溪镇建新村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泗溪镇建新村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泗溪镇坑头村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泗溪镇坑头村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包爱女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泗溪镇新和村沙岭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泗溪镇新和村沙岭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王行济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泗溪镇新和村上寮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泗溪镇新和村上寮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陈学联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泗溪镇企石村新楼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泗溪镇企石村新楼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凤洋乡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周元继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凤垟乡三星村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凤垟乡三星村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陈学双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陈友松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罗阳镇伊号院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陈长四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凤垟乡李垟村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凤垟乡李垟村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陈允昌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龙永会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之母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周方层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凤垟乡西溪村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凤垟乡西溪村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林行益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凤垟乡西溪村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彭溪镇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林运笼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五里牌村梨头丘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五里牌村梨头丘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钟新旗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五里牌村罗五田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五里牌村罗五田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林俭翰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联山村富山富洋坑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联山村富山富洋坑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林允善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富垟村红军路48号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富垟村坑竹仔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谢茂新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水尾村银洞上厝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水尾村银洞上厝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钟艳艳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彭溪村丁步脚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彭溪村内洋安置点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叶如莲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彭溪村中村26号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彭溪村丁步头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彭溪镇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林丙花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五里牌村四斗6号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五里牌村四斗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唐冬娇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联山村富山片富洋坑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联山村富山片富洋坑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唐绍控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车头村90号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车头村90号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雅阳镇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邱大娥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雅阳镇上村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雅阳镇上村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曾自金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雅阳镇福梅村梅臭坑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雅阳镇福梅村梅臭坑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姚宗权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红朱田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红朱田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王济月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雅阳镇松垟村基前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雅阳镇松垟村基前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郑细凤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松洋村半岭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松洋村半岭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陈周玲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下村村天门下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章德门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雅阳镇岭垟村外亭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章荣庚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莲头村江家岭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钟石壹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承天村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雅阳镇承天村安边自然村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钟昌付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承天村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雅阳镇承天村下村头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林尾娣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季脸家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新联村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新联村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董直财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雅阳镇承天村桥头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雷必旺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灵乾村乾头仔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柳峰乡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何玉芬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柳峰乡新庄村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柳峰乡国岭村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仕阳镇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洪晖文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仕阳镇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庄细向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曾观清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谢淑芳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上排村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上排村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徐建城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王大额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赖丽君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双林垟村林垟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双林垟村林垟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赖孔矩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双林垟村林垟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双林垟村林垟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蓝春花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翁地村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翁地村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赖孔春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垟望村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垟望村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雪溪乡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胡杨豹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雪溪乡雪临村坟后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吴家无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雪溪乡雪临村北斗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吴玉如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雪溪乡武岭村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雪溪乡武岭村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林长凤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雪溪乡武岭异地搬迁点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雪溪乡武岭村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兰升洋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双溪村堂众山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三魁镇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薛世侃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薛外村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薛外村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本地新建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赵伯鱼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蓝加凑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蓝振来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三魁镇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蓝振佃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陈川玉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雷爱菊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钟德文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郑朝武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张宅塔头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张宅塔头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刘方云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刘宅湾底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刘宅湾底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张家财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庵前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庵前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刘方徐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刘宅高阳路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吴裕兰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戬州上溪坪 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戬州上溪坪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刘万庐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张宅金家坑金家坑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胡细香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傅学益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上武垟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林尾赖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山水（水车垟茶岗）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山水（水车垟茶岗）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张秀英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张宅塔头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张宅塔头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吴景宁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吴久桃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吴学同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戬州上溪坪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戬州上溪坪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吴学宝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吴阿婵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董志坚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戬州彭家堡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戬州彭家堡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三魁镇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戬州彭家堡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戬州彭家堡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陶学申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夏家山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夏家山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薛仕拥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薛外村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薛外村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西旸镇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王善员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西旸镇瑞后村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蔡薛祈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西旸镇尾厝村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西旸镇尾厝村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曾瑞标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西旸镇富家垟村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庄孝灿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西旸镇富家垟村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西旸镇富家垟村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大安乡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包能杭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大安乡避灾安置小区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竹里乡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竹里畲族乡竹里村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竹里畲族乡竹里村石街自然村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吴庆超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竹里畲族乡何宅垟村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竹里畲族乡何宅垟村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吴厚标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司前畲族镇畲族风情园6幢1111号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郑国建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竹里畲族乡茶石村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本地建房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程圣义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竹里畲族乡何宅垟村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竹里畲族乡何宅垟村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杨富长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竹里畲族乡茶石村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本地建房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ind w:right="476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/>
    <w:sectPr>
      <w:pgSz w:w="16838" w:h="11906" w:orient="landscape"/>
      <w:pgMar w:top="1247" w:right="1701" w:bottom="1247" w:left="1701" w:header="851" w:footer="1417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MDMzZDhkNWE4ODZjNmE3MDk3Nzc3ZmQ0MmE4M2MifQ=="/>
  </w:docVars>
  <w:rsids>
    <w:rsidRoot w:val="3EFE7F67"/>
    <w:rsid w:val="3EFE7F67"/>
    <w:rsid w:val="441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4790</Words>
  <Characters>7466</Characters>
  <Lines>0</Lines>
  <Paragraphs>0</Paragraphs>
  <TotalTime>0</TotalTime>
  <ScaleCrop>false</ScaleCrop>
  <LinksUpToDate>false</LinksUpToDate>
  <CharactersWithSpaces>7488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2021-04-12T08:03:00Z</dcterms:created>
  <dc:creator>一颗卤蛋</dc:creator>
  <cp:lastModifiedBy>Nuomici</cp:lastModifiedBy>
  <dcterms:modified xsi:type="dcterms:W3CDTF">2022-12-01T01:38:09Z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24B7C330627446C1BC1D2A4EC678CE6E</vt:lpwstr>
  </property>
</Properties>
</file>