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76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jc w:val="center"/>
        <w:rPr>
          <w:rFonts w:ascii="宋体" w:hAnsi="宋体"/>
          <w:bCs/>
          <w:color w:val="auto"/>
          <w:sz w:val="36"/>
          <w:szCs w:val="36"/>
        </w:rPr>
      </w:pPr>
      <w:r>
        <w:rPr>
          <w:rFonts w:hint="eastAsia" w:ascii="宋体" w:hAnsi="宋体" w:cs="仿宋"/>
          <w:color w:val="auto"/>
          <w:sz w:val="36"/>
          <w:szCs w:val="36"/>
        </w:rPr>
        <w:t>　　</w:t>
      </w:r>
      <w:bookmarkStart w:id="0" w:name="_GoBack"/>
      <w:r>
        <w:rPr>
          <w:rFonts w:hint="eastAsia" w:ascii="宋体" w:hAnsi="宋体" w:cs="仿宋"/>
          <w:color w:val="auto"/>
          <w:sz w:val="36"/>
          <w:szCs w:val="36"/>
        </w:rPr>
        <w:t>　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val="en-US" w:eastAsia="zh-CN"/>
        </w:rPr>
        <w:t>20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年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度第二批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异地搬迁差异化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县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级</w:t>
      </w:r>
      <w:r>
        <w:rPr>
          <w:rFonts w:hint="eastAsia" w:ascii="宋体" w:hAnsi="宋体"/>
          <w:b/>
          <w:bCs w:val="0"/>
          <w:color w:val="auto"/>
          <w:sz w:val="36"/>
          <w:szCs w:val="36"/>
          <w:lang w:eastAsia="zh-CN"/>
        </w:rPr>
        <w:t>配套</w:t>
      </w:r>
      <w:r>
        <w:rPr>
          <w:rFonts w:hint="eastAsia" w:ascii="宋体" w:hAnsi="宋体"/>
          <w:b/>
          <w:bCs w:val="0"/>
          <w:color w:val="auto"/>
          <w:sz w:val="36"/>
          <w:szCs w:val="36"/>
        </w:rPr>
        <w:t>补助项目安置农户汇总表</w:t>
      </w:r>
      <w:bookmarkEnd w:id="0"/>
    </w:p>
    <w:tbl>
      <w:tblPr>
        <w:tblStyle w:val="2"/>
        <w:tblW w:w="1218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658"/>
        <w:gridCol w:w="911"/>
        <w:gridCol w:w="762"/>
        <w:gridCol w:w="568"/>
        <w:gridCol w:w="2554"/>
        <w:gridCol w:w="971"/>
        <w:gridCol w:w="2644"/>
        <w:gridCol w:w="1076"/>
        <w:gridCol w:w="107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全县合计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155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罗阳镇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吴植贤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上稔垟村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南山村七丘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司前镇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柳齐才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砖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司前镇榅垟村徐半天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陶育辉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司前镇左溪村筱条水碓坑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夏兆上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南坑洋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夏碎怀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陶碎来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周贤银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夏碎沛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棚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夏立修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夏立岳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莒云村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蔡祥荣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吴延相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百丈镇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吴延支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蔡奕旺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谢光会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蔡玉英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苏树林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夏邦荣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陈奕早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夏克庆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陈世盖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陈嘉欣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陈世晓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子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台石村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毛洋坪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林元友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夏盛别 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百丈镇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横辽村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黄裕秀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葛垟村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翁学洋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永兴村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翁宗新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1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翁国船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筱村镇五蒲村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筱村镇徐岙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兴东村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吴直杭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夏盛早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筱村镇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翁圣同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翁家山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翁士车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坑底村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雷念印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坡头村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林成康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筱村镇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抗震安居小区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南浦溪镇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陈绍爱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南浦溪镇双坑村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吴进碧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南浦溪镇新源村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吴善干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翁时满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南浦溪镇库村黄山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包圣凤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南浦溪镇上交垟小区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卓燕香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包建现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泗溪镇玉岩村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林上明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泗溪镇半地洋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蓝老四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泗溪镇下桥村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泗溪镇上院安置小区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黄加任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泗溪镇九峰村甘竹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曹益锵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曹细锵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林呈本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泗溪镇前坪仔村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陈阿员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泗溪镇西地村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简盛众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泗溪镇筠竹坑村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胡冬眉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泗溪镇祥和村大坪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泗溪镇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胡丕源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泗溪镇建新村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杨启荣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泗溪镇坑头村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包爱女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泗溪镇新和村沙岭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王行济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泗溪镇新和村上寮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陈学联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泗溪镇企石村新楼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凤洋乡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周元继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凤垟乡三星村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陈学双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陈友松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罗阳镇伊号院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陈长四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凤垟乡李垟村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陈允昌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龙永会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之母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凤垟乡三门垟村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周方层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周春春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林行益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凤垟乡西溪村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川山垟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林运笼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五里牌村梨头丘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钟新旗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五里牌村罗五田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林俭翰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林允善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富垟村红军路48号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富垟村坑竹仔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谢茂新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水尾村银洞上厝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钟艳艳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彭溪村丁步脚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彭溪村内洋安置点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叶如莲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彭溪村中村26号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彭溪村丁步头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彭溪镇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林丙花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五里牌村四斗6号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五里牌村四斗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唐冬娇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联山村富山片富洋坑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唐绍控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彭溪镇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车头村90号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雅阳镇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邱大娥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雅阳镇上村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曾自金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雅阳镇福梅村梅臭坑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姚宗权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红朱田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王济月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雅阳镇松垟村基前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郑细凤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松洋村半岭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陈周玲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下村村天门下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章德门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雅阳镇岭垟村外亭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章荣庚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莲头村江家岭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钟石壹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雅阳镇承天村安边自然村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钟昌付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承天村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雅阳镇承天村下村头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林尾娣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坪村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季脸家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新联村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董直财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雅阳镇承天村桥头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雷必旺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雅阳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灵乾村乾头仔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柳峰乡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何玉芬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柳峰乡新庄村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徐永露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柳峰乡国岭村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洪晖文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仕阳镇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庄细向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曾观清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谢淑芳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徐建城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吴海峰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下排村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王大额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双神村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赖丽君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赖孔矩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双林垟村林垟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蓝春花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翁地村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赖孔春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仕阳镇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垟望村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雪溪乡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胡杨豹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雪溪乡雪临村坟后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吴家无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雪溪乡雪临村北斗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吴玉如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林长凤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雪溪乡武岭异地搬迁点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黄立安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雪溪乡武岭村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兰升洋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雪溪乡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双溪村堂众山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薛世侃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本地新建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赵伯鱼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蓝加凑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蓝振来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蓝振佃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陈川玉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雷爱菊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钟德文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戬州官垟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郑朝武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刘方云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刘宅湾底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陈晓邀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黄沙坑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张家财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庵前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刘宅高阳路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刘宅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吴裕兰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戬州上溪坪 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刘万庐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刘成撰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胡细香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张宅金家坑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傅学益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上武垟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林尾赖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山水（水车垟茶岗）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张秀英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张宅塔头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吴景宁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吴久桃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吴学同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戬州上溪坪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吴学宝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吴阿婵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东阳底村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董志坚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乡镇名称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户主姓名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与户主关系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户籍人数</w:t>
            </w:r>
          </w:p>
        </w:tc>
        <w:tc>
          <w:tcPr>
            <w:tcW w:w="2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原住房地址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原住房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结  构</w:t>
            </w:r>
          </w:p>
        </w:tc>
        <w:tc>
          <w:tcPr>
            <w:tcW w:w="2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搬迁地址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</w:rPr>
              <w:t>搬迁方式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补助金额（万元）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eastAsia="zh-CN"/>
              </w:rPr>
              <w:t>三魁镇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董志强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泥木</w:t>
            </w: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戬州彭家堡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陶学申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夏家山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薛仕拥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三魁镇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薛外村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西旸镇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王善员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西旸镇瑞后村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蔡薛祈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西旸镇尾厝村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0"/>
                <w:szCs w:val="20"/>
                <w:lang w:val="en-US" w:eastAsia="zh-CN" w:bidi="ar-SA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曾瑞标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庄孝灿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砖混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西旸镇富家垟村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大安乡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包能杭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户主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大安乡避灾安置小区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异地搬迁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竹里乡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李先文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竹里畲族乡竹里村石街自然村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吴庆超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吴厚标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司前畲族镇畲族风情园6幢1111号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自购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郑国建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程圣义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</w:t>
            </w: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竹里畲族乡何宅垟村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本地重建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96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杨富长</w:t>
            </w: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无房</w:t>
            </w: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竹里畲族乡茶石村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本地建房</w:t>
            </w: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</w:rPr>
              <w:t>小计</w:t>
            </w:r>
          </w:p>
        </w:tc>
        <w:tc>
          <w:tcPr>
            <w:tcW w:w="6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ind w:right="476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rPr>
          <w:rFonts w:hint="default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/>
    <w:sectPr>
      <w:pgSz w:w="16838" w:h="11906" w:orient="landscape"/>
      <w:pgMar w:top="1247" w:right="1701" w:bottom="1247" w:left="1701" w:header="851" w:footer="1417" w:gutter="0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FE7F67"/>
    <w:rsid w:val="3EFE7F67"/>
    <w:rsid w:val="6DD3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2021-04-12T08:03:00Z</dcterms:created>
  <dc:creator>一颗卤蛋</dc:creator>
  <cp:lastModifiedBy>小愷</cp:lastModifiedBy>
  <dcterms:modified xsi:type="dcterms:W3CDTF">2022-02-17T02:02:45Z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A41276520032402792FBA5391CFE02CE</vt:lpwstr>
  </property>
</Properties>
</file>