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BB" w:rsidRDefault="007E46BB" w:rsidP="007E46BB">
      <w:pPr>
        <w:spacing w:line="58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7E46BB" w:rsidRPr="00C57BCA" w:rsidRDefault="007E46BB" w:rsidP="007E46BB">
      <w:pPr>
        <w:spacing w:beforeLines="100" w:afterLines="100" w:line="580" w:lineRule="exact"/>
        <w:jc w:val="center"/>
        <w:rPr>
          <w:rFonts w:ascii="宋体" w:hAnsi="宋体" w:cs="方正小标宋简体" w:hint="eastAsia"/>
          <w:b/>
          <w:sz w:val="44"/>
          <w:szCs w:val="44"/>
        </w:rPr>
      </w:pPr>
      <w:r w:rsidRPr="00C57BCA">
        <w:rPr>
          <w:rFonts w:ascii="宋体" w:hAnsi="宋体" w:cs="方正小标宋简体" w:hint="eastAsia"/>
          <w:b/>
          <w:sz w:val="44"/>
          <w:szCs w:val="44"/>
        </w:rPr>
        <w:t>泰顺县国有企业使用软件情况调查表</w:t>
      </w:r>
    </w:p>
    <w:p w:rsidR="007E46BB" w:rsidRDefault="007E46BB" w:rsidP="007E46BB">
      <w:pPr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企业名称（盖章）：             企业领导（签字）：</w:t>
      </w:r>
    </w:p>
    <w:p w:rsidR="007E46BB" w:rsidRDefault="007E46BB" w:rsidP="007E46BB">
      <w:pPr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主管人：                      联系电话：</w:t>
      </w:r>
    </w:p>
    <w:p w:rsidR="007E46BB" w:rsidRDefault="007E46BB" w:rsidP="007E46BB">
      <w:pPr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调查时间：    年    月    日</w:t>
      </w:r>
    </w:p>
    <w:p w:rsidR="007E46BB" w:rsidRDefault="007E46BB" w:rsidP="007E46BB">
      <w:pPr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5"/>
        <w:gridCol w:w="990"/>
        <w:gridCol w:w="1373"/>
        <w:gridCol w:w="1581"/>
        <w:gridCol w:w="1021"/>
        <w:gridCol w:w="1710"/>
      </w:tblGrid>
      <w:tr w:rsidR="007E46BB" w:rsidRPr="002414F9" w:rsidTr="00EF3DF6">
        <w:trPr>
          <w:trHeight w:val="582"/>
        </w:trPr>
        <w:tc>
          <w:tcPr>
            <w:tcW w:w="2355" w:type="dxa"/>
            <w:vMerge w:val="restart"/>
            <w:vAlign w:val="center"/>
          </w:tcPr>
          <w:p w:rsidR="007E46BB" w:rsidRPr="002414F9" w:rsidRDefault="007E46BB" w:rsidP="00EF3DF6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2414F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软件项目</w:t>
            </w:r>
          </w:p>
        </w:tc>
        <w:tc>
          <w:tcPr>
            <w:tcW w:w="2363" w:type="dxa"/>
            <w:gridSpan w:val="2"/>
            <w:vAlign w:val="center"/>
          </w:tcPr>
          <w:p w:rsidR="007E46BB" w:rsidRPr="002414F9" w:rsidRDefault="007E46BB" w:rsidP="00EF3DF6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2414F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正版</w:t>
            </w:r>
          </w:p>
        </w:tc>
        <w:tc>
          <w:tcPr>
            <w:tcW w:w="2602" w:type="dxa"/>
            <w:gridSpan w:val="2"/>
            <w:vAlign w:val="center"/>
          </w:tcPr>
          <w:p w:rsidR="007E46BB" w:rsidRPr="002414F9" w:rsidRDefault="007E46BB" w:rsidP="00EF3DF6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2414F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非正版</w:t>
            </w:r>
          </w:p>
        </w:tc>
        <w:tc>
          <w:tcPr>
            <w:tcW w:w="1710" w:type="dxa"/>
            <w:vMerge w:val="restart"/>
            <w:vAlign w:val="center"/>
          </w:tcPr>
          <w:p w:rsidR="007E46BB" w:rsidRPr="002414F9" w:rsidRDefault="007E46BB" w:rsidP="00EF3DF6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2414F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</w:tr>
      <w:tr w:rsidR="007E46BB" w:rsidRPr="002414F9" w:rsidTr="00EF3DF6">
        <w:trPr>
          <w:trHeight w:val="1154"/>
        </w:trPr>
        <w:tc>
          <w:tcPr>
            <w:tcW w:w="2355" w:type="dxa"/>
            <w:vMerge/>
            <w:vAlign w:val="center"/>
          </w:tcPr>
          <w:p w:rsidR="007E46BB" w:rsidRPr="002414F9" w:rsidRDefault="007E46BB" w:rsidP="00EF3DF6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7E46BB" w:rsidRPr="002414F9" w:rsidRDefault="007E46BB" w:rsidP="00EF3DF6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2414F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软件名称</w:t>
            </w:r>
          </w:p>
        </w:tc>
        <w:tc>
          <w:tcPr>
            <w:tcW w:w="1373" w:type="dxa"/>
            <w:vAlign w:val="center"/>
          </w:tcPr>
          <w:p w:rsidR="007E46BB" w:rsidRPr="002414F9" w:rsidRDefault="007E46BB" w:rsidP="00EF3DF6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2414F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数量</w:t>
            </w:r>
          </w:p>
        </w:tc>
        <w:tc>
          <w:tcPr>
            <w:tcW w:w="1581" w:type="dxa"/>
            <w:vAlign w:val="center"/>
          </w:tcPr>
          <w:p w:rsidR="007E46BB" w:rsidRPr="002414F9" w:rsidRDefault="007E46BB" w:rsidP="00EF3DF6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2414F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软件名称</w:t>
            </w:r>
          </w:p>
        </w:tc>
        <w:tc>
          <w:tcPr>
            <w:tcW w:w="1021" w:type="dxa"/>
            <w:vAlign w:val="center"/>
          </w:tcPr>
          <w:p w:rsidR="007E46BB" w:rsidRPr="002414F9" w:rsidRDefault="007E46BB" w:rsidP="00EF3DF6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2414F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数量</w:t>
            </w:r>
          </w:p>
        </w:tc>
        <w:tc>
          <w:tcPr>
            <w:tcW w:w="1710" w:type="dxa"/>
            <w:vMerge/>
            <w:vAlign w:val="center"/>
          </w:tcPr>
          <w:p w:rsidR="007E46BB" w:rsidRPr="002414F9" w:rsidRDefault="007E46BB" w:rsidP="00EF3DF6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7E46BB" w:rsidRPr="002414F9" w:rsidTr="00EF3DF6">
        <w:trPr>
          <w:trHeight w:val="699"/>
        </w:trPr>
        <w:tc>
          <w:tcPr>
            <w:tcW w:w="2355" w:type="dxa"/>
            <w:vAlign w:val="center"/>
          </w:tcPr>
          <w:p w:rsidR="007E46BB" w:rsidRPr="002414F9" w:rsidRDefault="007E46BB" w:rsidP="00EF3DF6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2414F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操作系统软件</w:t>
            </w:r>
          </w:p>
        </w:tc>
        <w:tc>
          <w:tcPr>
            <w:tcW w:w="990" w:type="dxa"/>
            <w:vAlign w:val="center"/>
          </w:tcPr>
          <w:p w:rsidR="007E46BB" w:rsidRPr="002414F9" w:rsidRDefault="007E46BB" w:rsidP="00EF3DF6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 w:rsidR="007E46BB" w:rsidRPr="002414F9" w:rsidRDefault="007E46BB" w:rsidP="00EF3DF6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81" w:type="dxa"/>
            <w:vAlign w:val="center"/>
          </w:tcPr>
          <w:p w:rsidR="007E46BB" w:rsidRPr="002414F9" w:rsidRDefault="007E46BB" w:rsidP="00EF3DF6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7E46BB" w:rsidRPr="002414F9" w:rsidRDefault="007E46BB" w:rsidP="00EF3DF6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:rsidR="007E46BB" w:rsidRPr="002414F9" w:rsidRDefault="007E46BB" w:rsidP="00EF3DF6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7E46BB" w:rsidRPr="002414F9" w:rsidTr="00EF3DF6">
        <w:trPr>
          <w:trHeight w:val="582"/>
        </w:trPr>
        <w:tc>
          <w:tcPr>
            <w:tcW w:w="2355" w:type="dxa"/>
            <w:vAlign w:val="center"/>
          </w:tcPr>
          <w:p w:rsidR="007E46BB" w:rsidRPr="002414F9" w:rsidRDefault="007E46BB" w:rsidP="00EF3DF6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2414F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办公软件</w:t>
            </w:r>
          </w:p>
        </w:tc>
        <w:tc>
          <w:tcPr>
            <w:tcW w:w="990" w:type="dxa"/>
            <w:vAlign w:val="center"/>
          </w:tcPr>
          <w:p w:rsidR="007E46BB" w:rsidRPr="002414F9" w:rsidRDefault="007E46BB" w:rsidP="00EF3DF6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 w:rsidR="007E46BB" w:rsidRPr="002414F9" w:rsidRDefault="007E46BB" w:rsidP="00EF3DF6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81" w:type="dxa"/>
            <w:vAlign w:val="center"/>
          </w:tcPr>
          <w:p w:rsidR="007E46BB" w:rsidRPr="002414F9" w:rsidRDefault="007E46BB" w:rsidP="00EF3DF6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7E46BB" w:rsidRPr="002414F9" w:rsidRDefault="007E46BB" w:rsidP="00EF3DF6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:rsidR="007E46BB" w:rsidRPr="002414F9" w:rsidRDefault="007E46BB" w:rsidP="00EF3DF6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7E46BB" w:rsidRPr="002414F9" w:rsidTr="00EF3DF6">
        <w:trPr>
          <w:trHeight w:val="582"/>
        </w:trPr>
        <w:tc>
          <w:tcPr>
            <w:tcW w:w="2355" w:type="dxa"/>
            <w:vAlign w:val="center"/>
          </w:tcPr>
          <w:p w:rsidR="007E46BB" w:rsidRPr="002414F9" w:rsidRDefault="007E46BB" w:rsidP="00EF3DF6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2414F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杀毒软件</w:t>
            </w:r>
          </w:p>
        </w:tc>
        <w:tc>
          <w:tcPr>
            <w:tcW w:w="990" w:type="dxa"/>
            <w:vAlign w:val="center"/>
          </w:tcPr>
          <w:p w:rsidR="007E46BB" w:rsidRPr="002414F9" w:rsidRDefault="007E46BB" w:rsidP="00EF3DF6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 w:rsidR="007E46BB" w:rsidRPr="002414F9" w:rsidRDefault="007E46BB" w:rsidP="00EF3DF6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81" w:type="dxa"/>
            <w:vAlign w:val="center"/>
          </w:tcPr>
          <w:p w:rsidR="007E46BB" w:rsidRPr="002414F9" w:rsidRDefault="007E46BB" w:rsidP="00EF3DF6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7E46BB" w:rsidRPr="002414F9" w:rsidRDefault="007E46BB" w:rsidP="00EF3DF6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:rsidR="007E46BB" w:rsidRPr="002414F9" w:rsidRDefault="007E46BB" w:rsidP="00EF3DF6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7E46BB" w:rsidRPr="002414F9" w:rsidTr="00EF3DF6">
        <w:trPr>
          <w:trHeight w:val="784"/>
        </w:trPr>
        <w:tc>
          <w:tcPr>
            <w:tcW w:w="2355" w:type="dxa"/>
            <w:vAlign w:val="center"/>
          </w:tcPr>
          <w:p w:rsidR="007E46BB" w:rsidRPr="002414F9" w:rsidRDefault="007E46BB" w:rsidP="00EF3DF6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2414F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主要业务软件</w:t>
            </w:r>
          </w:p>
        </w:tc>
        <w:tc>
          <w:tcPr>
            <w:tcW w:w="990" w:type="dxa"/>
            <w:vAlign w:val="center"/>
          </w:tcPr>
          <w:p w:rsidR="007E46BB" w:rsidRPr="002414F9" w:rsidRDefault="007E46BB" w:rsidP="00EF3DF6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 w:rsidR="007E46BB" w:rsidRPr="002414F9" w:rsidRDefault="007E46BB" w:rsidP="00EF3DF6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81" w:type="dxa"/>
            <w:vAlign w:val="center"/>
          </w:tcPr>
          <w:p w:rsidR="007E46BB" w:rsidRPr="002414F9" w:rsidRDefault="007E46BB" w:rsidP="00EF3DF6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7E46BB" w:rsidRPr="002414F9" w:rsidRDefault="007E46BB" w:rsidP="00EF3DF6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:rsidR="007E46BB" w:rsidRPr="002414F9" w:rsidRDefault="007E46BB" w:rsidP="00EF3DF6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7E46BB" w:rsidRPr="002414F9" w:rsidTr="00EF3DF6">
        <w:trPr>
          <w:trHeight w:val="99"/>
        </w:trPr>
        <w:tc>
          <w:tcPr>
            <w:tcW w:w="2355" w:type="dxa"/>
            <w:vAlign w:val="center"/>
          </w:tcPr>
          <w:p w:rsidR="007E46BB" w:rsidRPr="002414F9" w:rsidRDefault="007E46BB" w:rsidP="00EF3DF6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2414F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电脑台数</w:t>
            </w:r>
          </w:p>
        </w:tc>
        <w:tc>
          <w:tcPr>
            <w:tcW w:w="6675" w:type="dxa"/>
            <w:gridSpan w:val="5"/>
            <w:vAlign w:val="center"/>
          </w:tcPr>
          <w:p w:rsidR="007E46BB" w:rsidRPr="002414F9" w:rsidRDefault="007E46BB" w:rsidP="00EF3DF6">
            <w:pPr>
              <w:spacing w:line="58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2414F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总数：  台，其中台式  台，便携式  台</w:t>
            </w:r>
          </w:p>
        </w:tc>
      </w:tr>
    </w:tbl>
    <w:p w:rsidR="007E46BB" w:rsidRDefault="007E46BB" w:rsidP="007E46BB">
      <w:pPr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7E46BB" w:rsidRDefault="007E46BB" w:rsidP="007E46BB">
      <w:pPr>
        <w:spacing w:line="58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正版、非正版软件认定说明：</w:t>
      </w:r>
    </w:p>
    <w:p w:rsidR="007E46BB" w:rsidRDefault="007E46BB" w:rsidP="007E46BB">
      <w:pPr>
        <w:spacing w:line="58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（1）非预装的操作系统如无许可协议，视为非正版软件。</w:t>
      </w:r>
    </w:p>
    <w:p w:rsidR="007E46BB" w:rsidRDefault="007E46BB" w:rsidP="007E46BB">
      <w:pPr>
        <w:spacing w:line="58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（2）凡没有许可协议的办公软件、业务软件等，均视为非正版软件。</w:t>
      </w:r>
    </w:p>
    <w:p w:rsidR="007E46BB" w:rsidRDefault="007E46BB" w:rsidP="007E46BB">
      <w:pPr>
        <w:spacing w:line="580" w:lineRule="exact"/>
        <w:rPr>
          <w:rFonts w:hint="eastAsia"/>
          <w:sz w:val="28"/>
          <w:szCs w:val="28"/>
        </w:rPr>
      </w:pPr>
    </w:p>
    <w:p w:rsidR="00154AEA" w:rsidRDefault="00154AEA"/>
    <w:sectPr w:rsidR="00154AEA" w:rsidSect="00154A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46BB"/>
    <w:rsid w:val="00154AEA"/>
    <w:rsid w:val="007E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B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XTJY</dc:creator>
  <cp:lastModifiedBy>XTJY</cp:lastModifiedBy>
  <cp:revision>1</cp:revision>
  <dcterms:created xsi:type="dcterms:W3CDTF">2017-10-26T09:29:00Z</dcterms:created>
  <dcterms:modified xsi:type="dcterms:W3CDTF">2017-10-26T09:29:00Z</dcterms:modified>
</cp:coreProperties>
</file>