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76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cs="仿宋"/>
          <w:color w:val="auto"/>
          <w:sz w:val="36"/>
          <w:szCs w:val="36"/>
        </w:rPr>
        <w:t>　　　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年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eastAsia="zh-CN"/>
        </w:rPr>
        <w:t>度第二批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市级异地搬迁差异化补助项目安置农户汇总表</w:t>
      </w:r>
    </w:p>
    <w:tbl>
      <w:tblPr>
        <w:tblStyle w:val="3"/>
        <w:tblW w:w="121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658"/>
        <w:gridCol w:w="911"/>
        <w:gridCol w:w="762"/>
        <w:gridCol w:w="568"/>
        <w:gridCol w:w="2554"/>
        <w:gridCol w:w="971"/>
        <w:gridCol w:w="2644"/>
        <w:gridCol w:w="1076"/>
        <w:gridCol w:w="10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全县合计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罗阳镇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吴植贤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上稔垟村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上稔垟村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南山村七丘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南山村七丘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司前镇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柳齐才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司前镇榅垟村徐半天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司前镇榅垟村徐半天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陶育辉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司前镇左溪村筱条水碓坑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夏兆上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南坑洋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南坑洋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夏盛林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夏碎怀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陶碎来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夏立任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周贤银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夏碎沛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夏立修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蔡祥荣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吴延相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蔡奕旺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谢光会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苏树林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夏邦荣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夏克庆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陈世盖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陈世晓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林元友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夏盛别 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包垟乡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吴士忠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包垟乡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林岙村外垟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包垟乡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林岙村外垟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kern w:val="0"/>
                <w:sz w:val="20"/>
                <w:szCs w:val="20"/>
                <w:lang w:eastAsia="zh-CN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黄裕秀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葛垟村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葛垟村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翁瑞忠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翁学洋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翁宗新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翁国船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筱村镇五蒲村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筱村镇徐岙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翁士芬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吴直杭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夏盛早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翁圣同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翁家山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翁士车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雷念印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林成康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东洋村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抗震安居小区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南浦溪镇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南浦溪镇双坑村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南浦溪镇双坑村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本地新建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吴进碧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南浦溪镇新源村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南浦溪镇新源村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侄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南浦溪镇漈源村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南浦溪镇库尾垄小区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翁时满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南浦溪镇库村黄山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南浦溪镇上交垟小区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包圣凤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南浦溪镇上交垟小区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泗溪镇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卓燕香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泗溪上院安置小区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包建现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泗溪镇玉岩村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泗溪镇玉岩村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林上明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泗溪镇半地洋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泗溪镇半地洋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蓝老四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泗溪镇下桥村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泗溪镇上院安置小区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黄加任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泗溪镇九峰村甘竹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泗溪镇九峰村甘竹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曹益锵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曹细锵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泗溪镇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林呈本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陈阿员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泗溪镇西地村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泗溪镇西地村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简盛众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泗溪镇筠竹坑村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泗溪镇筠竹坑村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泗溪镇祥和村大坪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泗溪镇祥和村大坪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胡丕源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泗溪镇建新村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泗溪镇建新村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泗溪镇坑头村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泗溪镇坑头村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包爱女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泗溪镇新和村沙岭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泗溪镇新和村沙岭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王行济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泗溪镇新和村上寮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泗溪镇新和村上寮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陈学联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泗溪镇企石村新楼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泗溪镇企石村新楼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凤洋乡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周元继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凤垟乡三星村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凤垟乡三星村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罗阳镇伊号院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凤垟乡李垟村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凤垟乡李垟村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陈允昌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之母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周方层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林行益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彭溪镇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林运笼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五里牌村梨头丘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五里牌村梨头丘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五里牌村罗五田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五里牌村罗五田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林俭翰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联山村富山富洋坑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联山村富山富洋坑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彭溪镇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林允善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富垟村红军路48号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富垟村坑竹仔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谢茂新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水尾村银洞上厝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水尾村银洞上厝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钟艳艳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彭溪村丁步脚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彭溪村内洋安置点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叶如莲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彭溪村中村26号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彭溪村丁步头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林丙花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五里牌村四斗6号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五里牌村四斗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唐冬娇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联山村富山片富洋坑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联山村富山片富洋坑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唐绍控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车头村90号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车头村90号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邱大娥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雅阳镇上村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雅阳镇上村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曾自金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雅阳镇福梅村梅臭坑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雅阳镇福梅村梅臭坑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姚宗权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红朱田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红朱田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王济月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雅阳镇松垟村基前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雅阳镇松垟村基前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郑细凤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松洋村半岭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松洋村半岭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下村村天门下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章德门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雅阳镇岭垟村外亭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章荣庚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莲头村江家岭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钟石壹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雅阳镇承天村安边自然村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钟昌付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雅阳镇承天村下村头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林尾娣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季脸家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董直财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雅阳镇承天村桥头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雷必旺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灵乾村乾头仔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柳峰乡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柳峰乡新庄村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柳峰乡国岭村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仕阳镇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洪晖文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庄细向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曾观清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谢淑芳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王大额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赖孔矩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蓝春花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赖孔春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垟望村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垟望村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雪溪乡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胡杨豹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雪溪乡雪临村坟后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吴家无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雪溪乡雪临村北斗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吴玉如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雪溪乡武岭异地搬迁点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兰升洋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双溪村堂众山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薛世侃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本地新建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赵伯鱼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蓝加凑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蓝振来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蓝振佃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陈川玉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雷爱菊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钟德文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郑朝武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刘宅湾底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刘宅湾底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张家财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刘宅高阳路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吴裕兰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戬州上溪坪 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胡细香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傅学益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上武垟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林尾赖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山水（水车垟茶岗）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山水（水车垟茶岗）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吴景宁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吴久桃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吴学宝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吴阿婵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董志坚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张青青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陶学申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夏家山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夏家山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薛仕拥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西旸镇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王善员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西旸镇瑞后村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蔡薛祈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西旸镇尾厝村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西旸镇尾厝村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曾瑞标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洪菲菲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西旸镇叶瑞旸村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庄孝灿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大安乡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包能杭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大安乡避灾安置小区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竹里乡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竹里畲族乡竹里村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竹里畲族乡竹里村石街自然村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吴厚标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司前畲族镇畲族风情园6幢1111号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竹里畲族乡茶石村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本地建房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程圣义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竹里乡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杨富长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竹里畲族乡茶石村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本地建房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ZjI4Y2YxYTk2ZGQzMTYyNDQwNTQ5Y2JmYzVjNTYifQ=="/>
  </w:docVars>
  <w:rsids>
    <w:rsidRoot w:val="37F16A7B"/>
    <w:rsid w:val="1B136B45"/>
    <w:rsid w:val="37F1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4979</Words>
  <Characters>7739</Characters>
  <Lines>0</Lines>
  <Paragraphs>0</Paragraphs>
  <TotalTime>1</TotalTime>
  <ScaleCrop>false</ScaleCrop>
  <LinksUpToDate>false</LinksUpToDate>
  <CharactersWithSpaces>7763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2021-04-12T08:02:00Z</dcterms:created>
  <dc:creator>一颗卤蛋</dc:creator>
  <cp:lastModifiedBy>John</cp:lastModifiedBy>
  <dcterms:modified xsi:type="dcterms:W3CDTF">2022-11-28T08:38:18Z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B233C4483D3247A88378886D19F4DA96</vt:lpwstr>
  </property>
</Properties>
</file>