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175" w:tblpY="3160"/>
        <w:tblOverlap w:val="never"/>
        <w:tblW w:w="446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4560"/>
        <w:gridCol w:w="2205"/>
        <w:gridCol w:w="4485"/>
      </w:tblGrid>
      <w:tr w:rsidR="00E76D18">
        <w:trPr>
          <w:trHeight w:val="1060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D18" w:rsidRDefault="00321E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序列号</w:t>
            </w:r>
          </w:p>
        </w:tc>
        <w:tc>
          <w:tcPr>
            <w:tcW w:w="18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D18" w:rsidRDefault="00321E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8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D18" w:rsidRDefault="00321E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车辆数</w:t>
            </w:r>
          </w:p>
        </w:tc>
        <w:tc>
          <w:tcPr>
            <w:tcW w:w="17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D18" w:rsidRDefault="00321E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分配资金</w:t>
            </w:r>
            <w:r w:rsidR="00E574DF">
              <w:rPr>
                <w:rFonts w:ascii="宋体" w:hAnsi="宋体" w:cs="宋体" w:hint="eastAsia"/>
                <w:color w:val="000000"/>
                <w:szCs w:val="21"/>
              </w:rPr>
              <w:t>（万元</w:t>
            </w:r>
            <w:bookmarkStart w:id="0" w:name="_GoBack"/>
            <w:bookmarkEnd w:id="0"/>
            <w:r w:rsidR="00E574DF"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</w:tr>
      <w:tr w:rsidR="00E76D18" w:rsidTr="00EF4014">
        <w:trPr>
          <w:trHeight w:val="727"/>
        </w:trPr>
        <w:tc>
          <w:tcPr>
            <w:tcW w:w="50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D18" w:rsidRDefault="00321E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D18" w:rsidRDefault="00321E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温州交运集团泰顺有限公司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D18" w:rsidRDefault="00321E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D18" w:rsidRDefault="00321E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38552.71</w:t>
            </w:r>
          </w:p>
        </w:tc>
      </w:tr>
      <w:tr w:rsidR="00E76D18" w:rsidTr="00EF4014">
        <w:trPr>
          <w:trHeight w:val="70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D18" w:rsidRDefault="00321E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D18" w:rsidRDefault="00321E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泰顺县大众轿车出租有限公司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D18" w:rsidRDefault="00321E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D18" w:rsidRDefault="00321E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85098.05</w:t>
            </w:r>
          </w:p>
        </w:tc>
      </w:tr>
      <w:tr w:rsidR="00E76D18" w:rsidTr="00EF4014">
        <w:trPr>
          <w:trHeight w:val="53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D18" w:rsidRDefault="00321E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D18" w:rsidRDefault="00321E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泰顺县大发轿车出租有限公司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D18" w:rsidRDefault="00321E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D18" w:rsidRDefault="00321E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50776.74</w:t>
            </w:r>
          </w:p>
        </w:tc>
      </w:tr>
      <w:tr w:rsidR="00E76D18" w:rsidTr="00EF4014">
        <w:trPr>
          <w:trHeight w:val="68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D18" w:rsidRDefault="00321E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D18" w:rsidRDefault="00321E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泰顺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县隆发客运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D18" w:rsidRDefault="00321E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D18" w:rsidRDefault="00321E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51246.92</w:t>
            </w:r>
          </w:p>
        </w:tc>
      </w:tr>
      <w:tr w:rsidR="00E76D18" w:rsidTr="00EF4014">
        <w:trPr>
          <w:trHeight w:val="690"/>
        </w:trPr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D18" w:rsidRDefault="00321E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合计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D18" w:rsidRDefault="00321E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D18" w:rsidRDefault="00321E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225674.42</w:t>
            </w:r>
          </w:p>
        </w:tc>
      </w:tr>
    </w:tbl>
    <w:p w:rsidR="00EF4014" w:rsidRPr="00EF4014" w:rsidRDefault="00EF4014" w:rsidP="00EF4014">
      <w:pPr>
        <w:rPr>
          <w:sz w:val="36"/>
          <w:szCs w:val="36"/>
        </w:rPr>
      </w:pPr>
      <w:r w:rsidRPr="00EF4014">
        <w:rPr>
          <w:rFonts w:hint="eastAsia"/>
          <w:sz w:val="36"/>
          <w:szCs w:val="36"/>
        </w:rPr>
        <w:t>附件</w:t>
      </w:r>
      <w:r w:rsidRPr="00EF4014">
        <w:rPr>
          <w:rFonts w:hint="eastAsia"/>
          <w:sz w:val="36"/>
          <w:szCs w:val="36"/>
        </w:rPr>
        <w:t>1</w:t>
      </w:r>
      <w:r w:rsidRPr="00EF4014">
        <w:rPr>
          <w:rFonts w:hint="eastAsia"/>
          <w:sz w:val="36"/>
          <w:szCs w:val="36"/>
        </w:rPr>
        <w:t>：</w:t>
      </w:r>
    </w:p>
    <w:p w:rsidR="00E574DF" w:rsidRPr="00E574DF" w:rsidRDefault="00E574DF" w:rsidP="00E574DF">
      <w:pPr>
        <w:spacing w:line="560" w:lineRule="exact"/>
        <w:ind w:firstLineChars="700" w:firstLine="2520"/>
        <w:rPr>
          <w:sz w:val="36"/>
          <w:szCs w:val="36"/>
        </w:rPr>
      </w:pPr>
      <w:r w:rsidRPr="00E574DF">
        <w:rPr>
          <w:rFonts w:hint="eastAsia"/>
          <w:sz w:val="36"/>
          <w:szCs w:val="36"/>
        </w:rPr>
        <w:t>泰顺县</w:t>
      </w:r>
      <w:r w:rsidRPr="00E574DF">
        <w:rPr>
          <w:rFonts w:hint="eastAsia"/>
          <w:sz w:val="36"/>
          <w:szCs w:val="36"/>
        </w:rPr>
        <w:t>2019</w:t>
      </w:r>
      <w:r w:rsidRPr="00E574DF">
        <w:rPr>
          <w:rFonts w:hint="eastAsia"/>
          <w:sz w:val="36"/>
          <w:szCs w:val="36"/>
        </w:rPr>
        <w:t>年中央财政农村道路</w:t>
      </w:r>
      <w:proofErr w:type="gramStart"/>
      <w:r w:rsidRPr="00E574DF">
        <w:rPr>
          <w:rFonts w:hint="eastAsia"/>
          <w:sz w:val="36"/>
          <w:szCs w:val="36"/>
        </w:rPr>
        <w:t>客运油补资金</w:t>
      </w:r>
      <w:proofErr w:type="gramEnd"/>
      <w:r w:rsidRPr="00E574DF">
        <w:rPr>
          <w:rFonts w:hint="eastAsia"/>
          <w:sz w:val="36"/>
          <w:szCs w:val="36"/>
        </w:rPr>
        <w:t>分配表</w:t>
      </w:r>
    </w:p>
    <w:p w:rsidR="00E574DF" w:rsidRPr="00E574DF" w:rsidRDefault="00E574DF" w:rsidP="00E574DF">
      <w:pPr>
        <w:spacing w:line="560" w:lineRule="exact"/>
        <w:ind w:firstLineChars="200" w:firstLine="720"/>
        <w:rPr>
          <w:sz w:val="36"/>
          <w:szCs w:val="36"/>
        </w:rPr>
      </w:pPr>
    </w:p>
    <w:p w:rsidR="00E76D18" w:rsidRPr="00E574DF" w:rsidRDefault="00E76D18" w:rsidP="00E574DF">
      <w:pPr>
        <w:jc w:val="center"/>
      </w:pPr>
    </w:p>
    <w:p w:rsidR="00E76D18" w:rsidRDefault="00E76D18"/>
    <w:p w:rsidR="00E76D18" w:rsidRDefault="00E76D18"/>
    <w:p w:rsidR="00E76D18" w:rsidRDefault="00E76D18"/>
    <w:p w:rsidR="00E76D18" w:rsidRDefault="00E76D18"/>
    <w:p w:rsidR="00E76D18" w:rsidRDefault="00E76D18"/>
    <w:p w:rsidR="00E76D18" w:rsidRDefault="00E76D18"/>
    <w:p w:rsidR="00E76D18" w:rsidRDefault="00E76D18"/>
    <w:p w:rsidR="00E76D18" w:rsidRDefault="00E76D18"/>
    <w:p w:rsidR="00E76D18" w:rsidRDefault="00E76D18"/>
    <w:p w:rsidR="00E76D18" w:rsidRDefault="00E76D18"/>
    <w:p w:rsidR="00E76D18" w:rsidRDefault="00E76D18"/>
    <w:p w:rsidR="00E76D18" w:rsidRDefault="00E76D18"/>
    <w:p w:rsidR="00E76D18" w:rsidRPr="00E574DF" w:rsidRDefault="00E76D18"/>
    <w:p w:rsidR="00E76D18" w:rsidRDefault="00321E3F">
      <w:pPr>
        <w:tabs>
          <w:tab w:val="left" w:pos="5719"/>
        </w:tabs>
        <w:ind w:firstLineChars="300" w:firstLine="630"/>
        <w:jc w:val="left"/>
      </w:pPr>
      <w:r>
        <w:rPr>
          <w:rFonts w:hint="eastAsia"/>
        </w:rPr>
        <w:t>说明：</w:t>
      </w:r>
    </w:p>
    <w:p w:rsidR="00E76D18" w:rsidRDefault="00321E3F">
      <w:pPr>
        <w:tabs>
          <w:tab w:val="left" w:pos="5719"/>
        </w:tabs>
        <w:ind w:firstLineChars="300" w:firstLine="630"/>
        <w:jc w:val="left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2019</w:t>
      </w:r>
      <w:r>
        <w:rPr>
          <w:rFonts w:hint="eastAsia"/>
        </w:rPr>
        <w:t>年度出租汽车油价补贴金额共</w:t>
      </w:r>
      <w:r>
        <w:rPr>
          <w:rFonts w:hint="eastAsia"/>
        </w:rPr>
        <w:t>242600</w:t>
      </w:r>
      <w:r>
        <w:rPr>
          <w:rFonts w:hint="eastAsia"/>
        </w:rPr>
        <w:t>元。</w:t>
      </w:r>
    </w:p>
    <w:p w:rsidR="00E76D18" w:rsidRDefault="00321E3F">
      <w:pPr>
        <w:tabs>
          <w:tab w:val="left" w:pos="5719"/>
        </w:tabs>
        <w:ind w:firstLineChars="300" w:firstLine="630"/>
        <w:jc w:val="left"/>
      </w:pPr>
      <w:r>
        <w:rPr>
          <w:rFonts w:hint="eastAsia"/>
        </w:rPr>
        <w:t>2</w:t>
      </w:r>
      <w:r>
        <w:rPr>
          <w:rFonts w:hint="eastAsia"/>
        </w:rPr>
        <w:t>、单车补贴金额＝</w:t>
      </w:r>
      <w:r>
        <w:rPr>
          <w:rFonts w:hint="eastAsia"/>
        </w:rPr>
        <w:t>2019</w:t>
      </w:r>
      <w:r>
        <w:rPr>
          <w:rFonts w:hint="eastAsia"/>
        </w:rPr>
        <w:t>年度补贴金额（</w:t>
      </w:r>
      <w:r>
        <w:rPr>
          <w:rFonts w:hint="eastAsia"/>
        </w:rPr>
        <w:t>242600</w:t>
      </w:r>
      <w:r>
        <w:rPr>
          <w:rFonts w:hint="eastAsia"/>
        </w:rPr>
        <w:t>元）÷</w:t>
      </w:r>
      <w:r>
        <w:rPr>
          <w:rFonts w:hint="eastAsia"/>
        </w:rPr>
        <w:t>2019</w:t>
      </w:r>
      <w:r>
        <w:rPr>
          <w:rFonts w:hint="eastAsia"/>
        </w:rPr>
        <w:t>年度全县出租汽车总数。</w:t>
      </w:r>
    </w:p>
    <w:p w:rsidR="00E76D18" w:rsidRDefault="00321E3F">
      <w:pPr>
        <w:tabs>
          <w:tab w:val="left" w:pos="5719"/>
        </w:tabs>
        <w:ind w:firstLineChars="300" w:firstLine="630"/>
        <w:jc w:val="left"/>
      </w:pPr>
      <w:r>
        <w:rPr>
          <w:rFonts w:hint="eastAsia"/>
        </w:rPr>
        <w:t>3</w:t>
      </w:r>
      <w:r>
        <w:rPr>
          <w:rFonts w:hint="eastAsia"/>
        </w:rPr>
        <w:t>、注销车辆按照实际经营月数发放补贴金额，剩余金额建议财政统筹安排。</w:t>
      </w:r>
    </w:p>
    <w:sectPr w:rsidR="00E76D18" w:rsidSect="00E76D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92" w:rsidRDefault="006D7992" w:rsidP="003E5AC3">
      <w:r>
        <w:separator/>
      </w:r>
    </w:p>
  </w:endnote>
  <w:endnote w:type="continuationSeparator" w:id="0">
    <w:p w:rsidR="006D7992" w:rsidRDefault="006D7992" w:rsidP="003E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92" w:rsidRDefault="006D7992" w:rsidP="003E5AC3">
      <w:r>
        <w:separator/>
      </w:r>
    </w:p>
  </w:footnote>
  <w:footnote w:type="continuationSeparator" w:id="0">
    <w:p w:rsidR="006D7992" w:rsidRDefault="006D7992" w:rsidP="003E5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056F3"/>
    <w:rsid w:val="000A2412"/>
    <w:rsid w:val="00321E3F"/>
    <w:rsid w:val="003E5AC3"/>
    <w:rsid w:val="004544C6"/>
    <w:rsid w:val="006D7992"/>
    <w:rsid w:val="008B2271"/>
    <w:rsid w:val="00E574DF"/>
    <w:rsid w:val="00E76D18"/>
    <w:rsid w:val="00EF4014"/>
    <w:rsid w:val="7BE0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1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5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5AC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3E5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5AC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1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5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5AC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3E5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5AC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>P R C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Root</cp:lastModifiedBy>
  <cp:revision>4</cp:revision>
  <cp:lastPrinted>2020-10-10T01:39:00Z</cp:lastPrinted>
  <dcterms:created xsi:type="dcterms:W3CDTF">2020-10-19T08:41:00Z</dcterms:created>
  <dcterms:modified xsi:type="dcterms:W3CDTF">2020-10-19T08:55:00Z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